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0B" w:rsidRPr="00FA1380" w:rsidRDefault="00E7400B" w:rsidP="00E7400B">
      <w:pPr>
        <w:rPr>
          <w:b/>
          <w:sz w:val="22"/>
        </w:rPr>
      </w:pPr>
    </w:p>
    <w:p w:rsidR="00E7400B" w:rsidRPr="00FA1380" w:rsidRDefault="00E7400B" w:rsidP="00E7400B">
      <w:pPr>
        <w:rPr>
          <w:b/>
        </w:rPr>
      </w:pPr>
      <w:r w:rsidRPr="00FA1380">
        <w:rPr>
          <w:b/>
        </w:rPr>
        <w:t>TERMS &amp; CONDITIONS</w:t>
      </w:r>
    </w:p>
    <w:p w:rsidR="00E7400B" w:rsidRPr="00FA1380" w:rsidRDefault="00E7400B" w:rsidP="00E7400B">
      <w:r w:rsidRPr="00FA1380">
        <w:t>In order to avoid any misunderstandings regarding your booking, please note the following terms and conditions of Hog Roast Redditch.</w:t>
      </w:r>
    </w:p>
    <w:p w:rsidR="00E7400B" w:rsidRPr="00FA1380" w:rsidRDefault="00E7400B" w:rsidP="00E7400B">
      <w:r w:rsidRPr="00FA1380">
        <w:t>All bookings are provisional until the receipt of your deposit. Deposits are non-refundable in the event of a cancellation. If however, the date of your function changes we will do our utmost to accommodate your new date but with no obligation.</w:t>
      </w:r>
    </w:p>
    <w:p w:rsidR="00E7400B" w:rsidRPr="00FA1380" w:rsidRDefault="00E7400B" w:rsidP="00E7400B">
      <w:r w:rsidRPr="00FA1380">
        <w:t xml:space="preserve">Cleared funds for the outstanding balance will be due 14 days prior to the event. Hog Roast Redditch </w:t>
      </w:r>
      <w:proofErr w:type="gramStart"/>
      <w:r w:rsidRPr="00FA1380">
        <w:t>have</w:t>
      </w:r>
      <w:proofErr w:type="gramEnd"/>
      <w:r w:rsidRPr="00FA1380">
        <w:t xml:space="preserve"> the right to cancel the booking if the full amount is not forthcoming prior to the date. </w:t>
      </w:r>
    </w:p>
    <w:p w:rsidR="00E7400B" w:rsidRPr="00FA1380" w:rsidRDefault="00E7400B" w:rsidP="00E7400B">
      <w:r w:rsidRPr="00FA1380">
        <w:t>Final event numbers and other specific details will need to be confirmed seven days prior to the event. This will include guest numbers, serving time, confirmation of menus and any other special instructions.</w:t>
      </w:r>
    </w:p>
    <w:p w:rsidR="00E7400B" w:rsidRPr="00FA1380" w:rsidRDefault="00E7400B" w:rsidP="00E7400B">
      <w:r w:rsidRPr="00FA1380">
        <w:t>On the day of the event, Hog Roast Redditch may require access to the site up to eight hours prior to the service time, the requirement for this will be confirmed once booking has been made.</w:t>
      </w:r>
    </w:p>
    <w:p w:rsidR="00E7400B" w:rsidRPr="00FA1380" w:rsidRDefault="00E7400B" w:rsidP="00E7400B"/>
    <w:p w:rsidR="00E7400B" w:rsidRPr="00FA1380" w:rsidRDefault="00E7400B" w:rsidP="00E7400B">
      <w:pPr>
        <w:rPr>
          <w:b/>
        </w:rPr>
      </w:pPr>
      <w:r w:rsidRPr="00FA1380">
        <w:rPr>
          <w:b/>
        </w:rPr>
        <w:t>SAFETY</w:t>
      </w:r>
    </w:p>
    <w:p w:rsidR="00E7400B" w:rsidRPr="00FA1380" w:rsidRDefault="00E7400B" w:rsidP="00E7400B">
      <w:r w:rsidRPr="00FA1380">
        <w:t>The buyer and the event guests must accept responsibility for their own safety and the safety and behaviour of their families and friends. The hog roast unit has open flame and a very hot surface; adults and children must be aware of keeping a safe distance at all times.</w:t>
      </w:r>
    </w:p>
    <w:p w:rsidR="00E7400B" w:rsidRPr="00FA1380" w:rsidRDefault="00E7400B" w:rsidP="00E7400B">
      <w:r w:rsidRPr="00FA1380">
        <w:t xml:space="preserve">The Owners shall not be under any liability to the Buyers or third parties for any accident, damage, loss, injury, </w:t>
      </w:r>
      <w:proofErr w:type="gramStart"/>
      <w:r w:rsidRPr="00FA1380">
        <w:t>expense</w:t>
      </w:r>
      <w:proofErr w:type="gramEnd"/>
      <w:r w:rsidRPr="00FA1380">
        <w:t xml:space="preserve"> or inconvenience, which may be suffered, incurred, arise out of or in any way connected with the hog roast service. No </w:t>
      </w:r>
      <w:proofErr w:type="gramStart"/>
      <w:r w:rsidRPr="00FA1380">
        <w:t>terms of this contract is</w:t>
      </w:r>
      <w:proofErr w:type="gramEnd"/>
      <w:r w:rsidRPr="00FA1380">
        <w:t xml:space="preserve"> enforceable under the contracts (Rights of Third Parties) Act 1999 by a person who is not a party to the contract. The use of the service is entirely at The Buyers risk and no responsibility can be accepted for injury, </w:t>
      </w:r>
      <w:proofErr w:type="gramStart"/>
      <w:r w:rsidRPr="00FA1380">
        <w:t>loss</w:t>
      </w:r>
      <w:proofErr w:type="gramEnd"/>
      <w:r w:rsidRPr="00FA1380">
        <w:t xml:space="preserve"> or damage to The Buyer, Family or Guests</w:t>
      </w:r>
    </w:p>
    <w:p w:rsidR="00E7400B" w:rsidRPr="00FA1380" w:rsidRDefault="00E7400B" w:rsidP="00E7400B"/>
    <w:p w:rsidR="00E7400B" w:rsidRPr="00FA1380" w:rsidRDefault="00E7400B" w:rsidP="00E7400B">
      <w:pPr>
        <w:rPr>
          <w:b/>
        </w:rPr>
      </w:pPr>
      <w:r w:rsidRPr="00FA1380">
        <w:rPr>
          <w:b/>
        </w:rPr>
        <w:t xml:space="preserve">EXCESS TO THE VENUE </w:t>
      </w:r>
    </w:p>
    <w:p w:rsidR="00E7400B" w:rsidRPr="00FA1380" w:rsidRDefault="00E7400B" w:rsidP="00E7400B">
      <w:r w:rsidRPr="00FA1380">
        <w:t xml:space="preserve">We will require a minimum opening/gap of 33 inches e.g. back gate / doorway. This is the width of the oven and not go through if less. Please note the roasting oven will weigh in excess of 100kg and will not go up steps or high inclines    </w:t>
      </w:r>
    </w:p>
    <w:p w:rsidR="00E7400B" w:rsidRPr="00FA1380" w:rsidRDefault="00E7400B" w:rsidP="00E7400B">
      <w:pPr>
        <w:rPr>
          <w:b/>
        </w:rPr>
      </w:pPr>
    </w:p>
    <w:p w:rsidR="00E7400B" w:rsidRPr="00FA1380" w:rsidRDefault="00E7400B" w:rsidP="00E7400B">
      <w:pPr>
        <w:rPr>
          <w:b/>
        </w:rPr>
      </w:pPr>
      <w:r w:rsidRPr="00FA1380">
        <w:rPr>
          <w:b/>
        </w:rPr>
        <w:t>PAYMENT METHOD</w:t>
      </w:r>
    </w:p>
    <w:p w:rsidR="00E7400B" w:rsidRPr="00FA1380" w:rsidRDefault="00E7400B" w:rsidP="00E7400B">
      <w:r w:rsidRPr="00FA1380">
        <w:t>Cheque, BACS transfers, or cash</w:t>
      </w:r>
    </w:p>
    <w:p w:rsidR="00E7400B" w:rsidRPr="00FA1380" w:rsidRDefault="00E7400B" w:rsidP="00E7400B">
      <w:r w:rsidRPr="00FA1380">
        <w:t>The Sellers reserve the right to cancel a booking in their absolute discretion, if circumstances are beyond their control, at any time up to 4 weeks prior to the booking. In this event a full refund of any money paid by The Buyer will be made</w:t>
      </w:r>
    </w:p>
    <w:p w:rsidR="00E7400B" w:rsidRPr="00FA1380" w:rsidRDefault="00E7400B" w:rsidP="00E7400B">
      <w:r w:rsidRPr="00FA1380">
        <w:t>We cannot be held responsible for any adverse weather conditions resulting in non-fulfilment of a contract.</w:t>
      </w:r>
    </w:p>
    <w:p w:rsidR="00E7400B" w:rsidRPr="00FA1380" w:rsidRDefault="00E7400B" w:rsidP="00E7400B">
      <w:r w:rsidRPr="00FA1380">
        <w:t>Hog Roast Redditch has the right to refuse service to any person or persons, who are acting inappropriately to any staff or customer or within the cooking area provided.</w:t>
      </w:r>
    </w:p>
    <w:p w:rsidR="00E7400B" w:rsidRPr="00FA1380" w:rsidRDefault="00E7400B" w:rsidP="00E7400B">
      <w:r w:rsidRPr="00FA1380">
        <w:t>Hog Roast Redditch cannot guarantee that any food or equipment has not been in contact with nuts or any food containing nuts.</w:t>
      </w:r>
    </w:p>
    <w:p w:rsidR="00E7400B" w:rsidRPr="00FA1380" w:rsidRDefault="00E7400B" w:rsidP="00E7400B">
      <w:r w:rsidRPr="00FA1380">
        <w:t>Payments of any monies are acceptance of all terms and conditions.</w:t>
      </w:r>
    </w:p>
    <w:p w:rsidR="00E711C8" w:rsidRDefault="00E711C8">
      <w:bookmarkStart w:id="0" w:name="_GoBack"/>
      <w:bookmarkEnd w:id="0"/>
    </w:p>
    <w:sectPr w:rsidR="00E711C8" w:rsidSect="009349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0B"/>
    <w:rsid w:val="00E711C8"/>
    <w:rsid w:val="00E74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0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Martin</dc:creator>
  <cp:lastModifiedBy>Ian Martin</cp:lastModifiedBy>
  <cp:revision>1</cp:revision>
  <dcterms:created xsi:type="dcterms:W3CDTF">2015-01-20T09:58:00Z</dcterms:created>
  <dcterms:modified xsi:type="dcterms:W3CDTF">2015-01-20T09:59:00Z</dcterms:modified>
</cp:coreProperties>
</file>